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01" w:rsidRPr="00FF5801" w:rsidRDefault="00FF5801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Мониторинг удовлетворенности родителей качеством предоставляемых образовательных услуг в ДОУ</w:t>
      </w:r>
    </w:p>
    <w:p w:rsidR="00FF5801" w:rsidRPr="00FF5801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 Система дошкольного образования, как обозначено в Законе РФ «Об образовании». Является первой ступенью в системе непрерывного образования, что предъявляет повышенные требования к качеству образования в ДОУ. Поэтому актуальность проведения мониторинга удовлетворенности родителей, связана также с объективной необходимостью в переходе к новой системе оценки качества деятельности нашего дошкольного образовательного учреждения, ориентированной на стимулирование его развития. Удовлетворенность качеством образования является показателем, отражающим представление родителей (законных представителей) воспитанников о качестве предоставляемых образовательных услуг. Документами федерального и муниципального уровня</w:t>
      </w:r>
    </w:p>
    <w:p w:rsidR="00FF5801" w:rsidRPr="00FF5801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нормативными документами федерального и муниципального уровня, в ДОУ была сформирована внутренняя система оценки качества образования. Одним из мониторингов качества образовательных результатов является мониторинг удовлетворенности родителей качеством предоставляемых образовательных услуг. Ежегодно в апреле проводится социологический опрос родителей всех возрастных групп (анонимное анкетирование).</w:t>
      </w:r>
    </w:p>
    <w:p w:rsidR="00FF5801" w:rsidRPr="00FF5801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цель мониторинга – качественная оценка и коррекция образовательной деятельности, условий среды для предупреждения возможных неблагоприятных воздействий на развитие ребенка.</w:t>
      </w:r>
    </w:p>
    <w:p w:rsidR="00FF5801" w:rsidRPr="00FF5801" w:rsidRDefault="00FF5801" w:rsidP="00FF5801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Анкеты включают в себя несколько критериев для исследования:</w:t>
      </w:r>
    </w:p>
    <w:p w:rsidR="00FF5801" w:rsidRPr="00FF5801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Оснащенность дошкольного образовательного учреждения</w:t>
      </w:r>
    </w:p>
    <w:p w:rsidR="00FF5801" w:rsidRPr="00FF5801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Квалифицированность педагогов</w:t>
      </w:r>
    </w:p>
    <w:p w:rsidR="00FF5801" w:rsidRPr="00FF5801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ребенка в ДОУ</w:t>
      </w:r>
    </w:p>
    <w:p w:rsidR="00FF5801" w:rsidRPr="00FF5801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Оздоровление детей в ДОУ</w:t>
      </w:r>
    </w:p>
    <w:p w:rsidR="00FF5801" w:rsidRPr="00FF5801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детского сада и родителей</w:t>
      </w:r>
    </w:p>
    <w:p w:rsidR="00FF5801" w:rsidRPr="00FF5801" w:rsidRDefault="00FF5801" w:rsidP="00A358DD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Оснащенность </w:t>
      </w:r>
      <w:r w:rsidR="00980E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МДОБУ  детский сад «Радуга</w:t>
      </w:r>
      <w:r w:rsidR="00A35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оценивалась по </w:t>
      </w:r>
      <w:r w:rsidR="00A35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ледующим параметрам:</w:t>
      </w:r>
    </w:p>
    <w:p w:rsidR="00FF5801" w:rsidRPr="00FF5801" w:rsidRDefault="00FF5801" w:rsidP="00FF580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Обеспеченность игрушками и игровым оборудованием</w:t>
      </w:r>
    </w:p>
    <w:p w:rsidR="00FF5801" w:rsidRPr="00FF5801" w:rsidRDefault="00FF5801" w:rsidP="00FF580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Оснащенность участка</w:t>
      </w:r>
    </w:p>
    <w:p w:rsidR="00A358DD" w:rsidRDefault="00FF5801" w:rsidP="00A358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Техническое обеспечение</w:t>
      </w:r>
    </w:p>
    <w:p w:rsidR="00FF5801" w:rsidRPr="00A358DD" w:rsidRDefault="00FF5801" w:rsidP="00A358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lang w:eastAsia="ru-RU"/>
        </w:rPr>
      </w:pPr>
      <w:r w:rsidRPr="00A35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методической литературы, книг, пособий</w:t>
      </w:r>
    </w:p>
    <w:p w:rsidR="00A133F5" w:rsidRDefault="00A133F5" w:rsidP="00FF5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F5801" w:rsidRPr="00FF5801" w:rsidRDefault="00FF5801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Аналитическая записка по мониторингу</w:t>
      </w:r>
      <w:r w:rsidRPr="00FF580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удовлетворенности родителей качеством предостав</w:t>
      </w:r>
      <w:r w:rsidR="00A358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ляемых образовательных услуг в </w:t>
      </w:r>
      <w:r w:rsidR="00A358DD" w:rsidRPr="00A358DD">
        <w:t xml:space="preserve"> </w:t>
      </w:r>
      <w:r w:rsidR="00980E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МДОБУ  детский сад «Радуга</w:t>
      </w:r>
      <w:r w:rsidR="00A358DD" w:rsidRPr="00A358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980E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80E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980E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.Т</w:t>
      </w:r>
      <w:proofErr w:type="gramEnd"/>
      <w:r w:rsidR="00980E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емясово</w:t>
      </w:r>
      <w:proofErr w:type="spellEnd"/>
    </w:p>
    <w:p w:rsidR="00A358DD" w:rsidRDefault="00A358DD" w:rsidP="00A358DD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5801" w:rsidRPr="00FF5801" w:rsidRDefault="00FF5801" w:rsidP="00A358DD">
      <w:pPr>
        <w:shd w:val="clear" w:color="auto" w:fill="FFFFFF"/>
        <w:spacing w:line="240" w:lineRule="auto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Родителям воспитанников ежегодно в апреле предлагается анонимная анкета, предлагаемая ниже:</w:t>
      </w:r>
    </w:p>
    <w:tbl>
      <w:tblPr>
        <w:tblW w:w="0" w:type="auto"/>
        <w:tblInd w:w="-1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3"/>
      </w:tblGrid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1.Почему Вы обратились за помощью к данному ДОУ в воспитании ребенка?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Отсутствуют другие возможности.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Доброжелательный коллектив, хороший психологический микроклимат.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Педагоги обеспечивают разностороннее развитие детей.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 Оцените, пожалуйста, отношение воспитателей к Вашему ребенку?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Внимательное, доброе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бывают трудности, но это не имеет отрицательных последствий –  нормальное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Замечаю, что ребенок опасается воспитателей, - отношение оставляет желать лучшего.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. Насколько в детском саду созданы условия для сохранения здоровья детей? Заботится ли детский сад о сохранении здоровья детей?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чувствуется, что здоровье детей является одним из приоритетов в работе детского сада.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Санитарные нормы соблюдаются, но не более того.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Условия пребывания в детском саду ухудшают здоровье детей.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4. 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Устраивают ли Вас созданные в ДОУ условия для занятий физической культурой?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 Устраивают ли Вас созданные в ДОУ условия для занятий искусством и творчеством?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6. Оцените, пожалуйста, отношения сына (дочери) со сверстниками в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1.У моего ребенка не бывает конфликтов со сверстниками – хорошее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Как и у всех детей в группе бывают ссоры и конфликты, но моему ребенку удается их разрешить – нормальное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Моего ребенка часто обижают – плохое отношение.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7. 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Как, на Ваш взгляд, проводятся родительские собрания?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На собраниях скучно: «проводятся для галочки».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родительские собрания проводятся интересно.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Собрания проводятся с пользой для родителей, на собраниях всегда интересно, разнообразно.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8. Хотели ли бы Вы принимать участие в мероприятиях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в качестве зрителя.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 удовольствием поучаствую, окажу помощь в проведении мероприятия.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Нет.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9. В какой форме Вы хотели бы участвовать в работе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Состоять в родительском комитете, Совете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Выполнять посильные просьбы педагогов.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Принимать участие в воспитательно – образовательном процессе (участие в праздниках, выставках, конкурсах).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10.   Каким способом Вы получаете информацию о деятельности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Через сеть Интернет - сайт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Информационный стенд в группе,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Через общение с воспитателями, заведующей, другими сотрудниками ДОУ.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11.  Нравится ли Вашему ребёнку ходить в наш детский сад?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Нет, не нравится. Он часто плачет, не хочет оставаться в группе.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не хочет идти в детский сад.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Всегда ходит с удовольствием.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</w:tbl>
    <w:p w:rsidR="00A133F5" w:rsidRDefault="00A133F5" w:rsidP="00FF58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133F5" w:rsidRDefault="00A133F5" w:rsidP="00FF58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358DD" w:rsidRDefault="00FF5801" w:rsidP="00FF58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F14D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Показатели родительской удовлетворенности в </w:t>
      </w:r>
      <w:r w:rsidR="00980E3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МДОБУ детский сад «Радуга</w:t>
      </w:r>
      <w:r w:rsidR="00A358DD" w:rsidRPr="00A358DD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» </w:t>
      </w:r>
    </w:p>
    <w:p w:rsidR="00FF5801" w:rsidRPr="00FF5801" w:rsidRDefault="00856D64" w:rsidP="00FF5801">
      <w:pPr>
        <w:shd w:val="clear" w:color="auto" w:fill="FFFFFF"/>
        <w:spacing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2020 -2021</w:t>
      </w:r>
      <w:r w:rsidR="00FF5801"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F5801"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="00FF5801"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2"/>
        <w:gridCol w:w="1659"/>
        <w:gridCol w:w="905"/>
        <w:gridCol w:w="925"/>
        <w:gridCol w:w="925"/>
        <w:gridCol w:w="1946"/>
        <w:gridCol w:w="1226"/>
        <w:gridCol w:w="773"/>
      </w:tblGrid>
      <w:tr w:rsidR="00FF5801" w:rsidRPr="00A67791" w:rsidTr="00A358DD">
        <w:trPr>
          <w:trHeight w:val="560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980E37" w:rsidP="00980E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МДОБУ детский сад «Радуга</w:t>
            </w:r>
            <w:r w:rsidR="00F809AB" w:rsidRPr="00F809AB">
              <w:rPr>
                <w:rFonts w:eastAsia="Times New Roman" w:cs="Calibri"/>
                <w:color w:val="000000"/>
                <w:lang w:eastAsia="ru-RU"/>
              </w:rPr>
              <w:t>»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Охвачены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анкетированием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809AB" w:rsidP="00F809A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Итого по 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ДОУ кол-во ответов </w:t>
            </w:r>
            <w:proofErr w:type="gramStart"/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в%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удовлетворенности родителей образов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слугами, </w:t>
            </w:r>
            <w:proofErr w:type="spell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</w:t>
            </w:r>
            <w:proofErr w:type="spell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в МДО</w:t>
            </w:r>
            <w:r w:rsidR="00980E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У, %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 ответов на последний вопрос</w:t>
            </w:r>
          </w:p>
        </w:tc>
      </w:tr>
      <w:tr w:rsidR="00FF5801" w:rsidRPr="00A67791" w:rsidTr="00A358DD">
        <w:trPr>
          <w:trHeight w:val="7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«Да»,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«Частично»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«Нет»</w:t>
            </w:r>
          </w:p>
        </w:tc>
      </w:tr>
      <w:tr w:rsidR="00A358DD" w:rsidRPr="00A67791" w:rsidTr="00A358DD">
        <w:trPr>
          <w:trHeight w:val="376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8E7925" w:rsidRDefault="00A358DD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8E7925">
              <w:rPr>
                <w:b/>
                <w:sz w:val="16"/>
                <w:szCs w:val="16"/>
              </w:rPr>
              <w:t>1</w:t>
            </w:r>
            <w:r w:rsidR="00980E37">
              <w:rPr>
                <w:b/>
                <w:sz w:val="16"/>
                <w:szCs w:val="16"/>
              </w:rPr>
              <w:t xml:space="preserve"> мл </w:t>
            </w:r>
            <w:proofErr w:type="spellStart"/>
            <w:r w:rsidR="00980E37"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E5305F" w:rsidP="00DF6F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EB74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- 38</w:t>
            </w:r>
            <w:r w:rsidR="00A358DD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A358DD" w:rsidRPr="00A67791" w:rsidTr="00185E87">
        <w:trPr>
          <w:trHeight w:val="494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8E7925" w:rsidRDefault="00980E37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мл </w:t>
            </w:r>
            <w:proofErr w:type="spellStart"/>
            <w:r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E5305F" w:rsidP="00E530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16-</w:t>
            </w:r>
            <w:r w:rsidR="00A517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358DD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DF6FC0" w:rsidRPr="00A67791" w:rsidTr="00185E87">
        <w:trPr>
          <w:trHeight w:val="242"/>
        </w:trPr>
        <w:tc>
          <w:tcPr>
            <w:tcW w:w="1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Default="00DF6FC0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ср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E5305F" w:rsidP="00E5305F">
            <w:pPr>
              <w:tabs>
                <w:tab w:val="left" w:pos="390"/>
                <w:tab w:val="center" w:pos="721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>15</w:t>
            </w:r>
            <w:r w:rsidR="00EB74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55 %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DF6FC0" w:rsidRPr="00A67791" w:rsidTr="00DF6FC0">
        <w:trPr>
          <w:trHeight w:val="195"/>
        </w:trPr>
        <w:tc>
          <w:tcPr>
            <w:tcW w:w="1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Default="00DF6FC0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ст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E5305F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19 </w:t>
            </w:r>
            <w:r w:rsidR="00EB74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 67 %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FF580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DF6FC0" w:rsidRPr="00FF5801" w:rsidRDefault="00185E87" w:rsidP="00185E8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A358DD" w:rsidRPr="00A67791" w:rsidTr="00A358DD">
        <w:trPr>
          <w:trHeight w:val="234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E5305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58 - 52</w:t>
            </w:r>
            <w:r w:rsidR="00A358DD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,5%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F5801" w:rsidRPr="00FF5801" w:rsidRDefault="00FF5801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FF5801" w:rsidRPr="00FF5801" w:rsidRDefault="00856D64" w:rsidP="00FF5801">
      <w:pPr>
        <w:shd w:val="clear" w:color="auto" w:fill="FFFFFF"/>
        <w:spacing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2021-2022</w:t>
      </w:r>
      <w:r w:rsidR="00EB74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F5801"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="00FF5801"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-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"/>
        <w:gridCol w:w="1521"/>
        <w:gridCol w:w="929"/>
        <w:gridCol w:w="929"/>
        <w:gridCol w:w="929"/>
        <w:gridCol w:w="1941"/>
        <w:gridCol w:w="1175"/>
        <w:gridCol w:w="771"/>
      </w:tblGrid>
      <w:tr w:rsidR="00FF5801" w:rsidRPr="00A67791" w:rsidTr="00ED1D3A">
        <w:trPr>
          <w:trHeight w:val="720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980E37" w:rsidP="00980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МДОБУ детский сад «Радуга</w:t>
            </w:r>
            <w:r w:rsidR="00F809AB" w:rsidRPr="00F809AB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="00FF5801"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Охвачены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анкетированием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2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809AB" w:rsidP="00F809A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по </w:t>
            </w:r>
            <w:r w:rsidR="00FF5801"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ДОУ кол-во ответов </w:t>
            </w:r>
            <w:proofErr w:type="gramStart"/>
            <w:r w:rsidR="00FF5801"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на</w:t>
            </w:r>
            <w:proofErr w:type="gramEnd"/>
            <w:r w:rsidR="00FF5801"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</w:tc>
        <w:tc>
          <w:tcPr>
            <w:tcW w:w="1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Уровень удовлетворенности родителей образов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слугами, </w:t>
            </w:r>
            <w:proofErr w:type="spellStart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</w:t>
            </w:r>
            <w:proofErr w:type="spellEnd"/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. в МДО</w:t>
            </w:r>
            <w:r w:rsidR="00185E87"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У, %</w:t>
            </w:r>
          </w:p>
        </w:tc>
        <w:tc>
          <w:tcPr>
            <w:tcW w:w="1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Кол-во ответов на последний вопрос</w:t>
            </w:r>
          </w:p>
        </w:tc>
      </w:tr>
      <w:tr w:rsidR="00FF5801" w:rsidRPr="00A67791" w:rsidTr="00ED1D3A">
        <w:trPr>
          <w:trHeight w:val="700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 вариант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вариант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вариант</w:t>
            </w:r>
          </w:p>
        </w:tc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«Да»,</w:t>
            </w:r>
          </w:p>
          <w:p w:rsidR="00FF5801" w:rsidRPr="00FF5801" w:rsidRDefault="00FF5801" w:rsidP="00FF5801">
            <w:pPr>
              <w:spacing w:after="0" w:line="240" w:lineRule="auto"/>
              <w:ind w:hanging="108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«Частично»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«Нет»</w:t>
            </w:r>
          </w:p>
        </w:tc>
      </w:tr>
      <w:tr w:rsidR="00A358DD" w:rsidRPr="00A67791" w:rsidTr="00ED1D3A">
        <w:trPr>
          <w:trHeight w:val="262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8E7925" w:rsidRDefault="00A358DD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8E7925">
              <w:rPr>
                <w:b/>
                <w:sz w:val="16"/>
                <w:szCs w:val="16"/>
              </w:rPr>
              <w:t xml:space="preserve">1 </w:t>
            </w:r>
            <w:r w:rsidR="00270004">
              <w:rPr>
                <w:b/>
                <w:sz w:val="16"/>
                <w:szCs w:val="16"/>
              </w:rPr>
              <w:t xml:space="preserve">мл </w:t>
            </w:r>
            <w:proofErr w:type="spellStart"/>
            <w:r w:rsidR="00270004"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20-95%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6-30%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1-5%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13-65%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A358DD" w:rsidRPr="00A67791" w:rsidTr="00ED1D3A"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8E7925" w:rsidRDefault="00270004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мл </w:t>
            </w:r>
            <w:proofErr w:type="spellStart"/>
            <w:r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17-85%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1-5%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2-10%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14-85%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A358DD" w:rsidRPr="00A67791" w:rsidTr="00ED1D3A"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8E7925" w:rsidRDefault="00A358DD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8E7925">
              <w:rPr>
                <w:b/>
                <w:sz w:val="16"/>
                <w:szCs w:val="16"/>
              </w:rPr>
              <w:t>С</w:t>
            </w:r>
            <w:r w:rsidR="00270004">
              <w:rPr>
                <w:b/>
                <w:sz w:val="16"/>
                <w:szCs w:val="16"/>
              </w:rPr>
              <w:t xml:space="preserve">р. </w:t>
            </w:r>
            <w:proofErr w:type="spellStart"/>
            <w:r w:rsidR="00270004"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14-58%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2-14%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2-14%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10-72%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A358DD" w:rsidRPr="00A67791" w:rsidTr="00ED1D3A"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8E7925" w:rsidRDefault="00A358DD" w:rsidP="00466D99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8E7925">
              <w:rPr>
                <w:b/>
                <w:sz w:val="16"/>
                <w:szCs w:val="16"/>
              </w:rPr>
              <w:t>С</w:t>
            </w:r>
            <w:r w:rsidR="00270004">
              <w:rPr>
                <w:b/>
                <w:sz w:val="16"/>
                <w:szCs w:val="16"/>
              </w:rPr>
              <w:t xml:space="preserve">т. </w:t>
            </w:r>
            <w:proofErr w:type="spellStart"/>
            <w:r w:rsidR="00270004">
              <w:rPr>
                <w:b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16-73%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1-6%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1-6%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14-88%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8DD" w:rsidRPr="00FF5801" w:rsidRDefault="00A358DD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FF5801" w:rsidRPr="00A67791" w:rsidTr="00ED1D3A"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C761F0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67-77</w:t>
            </w:r>
            <w:r w:rsidR="00FF5801"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7%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13%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80%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</w:tbl>
    <w:p w:rsidR="00FF5801" w:rsidRPr="00FF5801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организуемых на уровне ДОУ и города. Группа оснащена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:rsidR="00FF5801" w:rsidRPr="00FF5801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Родителями отмечено, что в ДОУ созданы условия для занятий физической культурой и здоровье детей является одним из приоритетов в работе.</w:t>
      </w:r>
    </w:p>
    <w:p w:rsidR="00FF5801" w:rsidRPr="00FF5801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мониторинга родителям предлагалось оценить уровень взаимодействия учреждения с родителями. Большинство родителей, принявших участие в опросе, отметили, что им доступна полная информация </w:t>
      </w:r>
      <w:r w:rsidRPr="00FF5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 жизнедеятельности ребенка в детском саду, и педагоги оказываю разнообразную помощь в вопросах воспитания детей.</w:t>
      </w:r>
    </w:p>
    <w:p w:rsidR="00FF5801" w:rsidRPr="00FF5801" w:rsidRDefault="00FF5801" w:rsidP="00A358DD">
      <w:pPr>
        <w:shd w:val="clear" w:color="auto" w:fill="FFFFFF"/>
        <w:spacing w:line="240" w:lineRule="auto"/>
        <w:jc w:val="both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Выводы: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проанализировав анкеты, можно отметить, что с</w:t>
      </w:r>
      <w:r w:rsidR="00856D6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2020</w:t>
      </w:r>
      <w:r w:rsidR="00C76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– 20</w:t>
      </w:r>
      <w:r w:rsidR="00856D6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22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 результаты</w:t>
      </w:r>
      <w:r w:rsidRPr="00FF5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мониторинга удовлетворенности родителей качеством предоставляемых образовательных услуг оставляют 100%.</w:t>
      </w:r>
    </w:p>
    <w:p w:rsidR="00B90AE3" w:rsidRDefault="00B90AE3" w:rsidP="00A358DD">
      <w:pPr>
        <w:jc w:val="both"/>
      </w:pPr>
    </w:p>
    <w:sectPr w:rsidR="00B90AE3" w:rsidSect="0086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816"/>
    <w:multiLevelType w:val="multilevel"/>
    <w:tmpl w:val="8E72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40413"/>
    <w:multiLevelType w:val="multilevel"/>
    <w:tmpl w:val="DB9C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277C4"/>
    <w:multiLevelType w:val="multilevel"/>
    <w:tmpl w:val="FBC4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97BB2"/>
    <w:multiLevelType w:val="multilevel"/>
    <w:tmpl w:val="5DD6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455"/>
    <w:rsid w:val="000F7B12"/>
    <w:rsid w:val="00185E87"/>
    <w:rsid w:val="001C08D2"/>
    <w:rsid w:val="002032B0"/>
    <w:rsid w:val="00270004"/>
    <w:rsid w:val="00294552"/>
    <w:rsid w:val="003B0455"/>
    <w:rsid w:val="0059722E"/>
    <w:rsid w:val="00856D64"/>
    <w:rsid w:val="00867DD9"/>
    <w:rsid w:val="008F14D2"/>
    <w:rsid w:val="00980E37"/>
    <w:rsid w:val="00A133F5"/>
    <w:rsid w:val="00A358DD"/>
    <w:rsid w:val="00A517F5"/>
    <w:rsid w:val="00A67791"/>
    <w:rsid w:val="00B90AE3"/>
    <w:rsid w:val="00C13502"/>
    <w:rsid w:val="00C62586"/>
    <w:rsid w:val="00C761F0"/>
    <w:rsid w:val="00DF6FC0"/>
    <w:rsid w:val="00E5305F"/>
    <w:rsid w:val="00EB74B8"/>
    <w:rsid w:val="00ED1D3A"/>
    <w:rsid w:val="00F809AB"/>
    <w:rsid w:val="00FF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580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358D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580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358D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587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3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9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1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61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5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10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1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055527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399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96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08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31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88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268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595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52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7783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7518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63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802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974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107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288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730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524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4235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28304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9039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0170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3979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2910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</dc:creator>
  <cp:lastModifiedBy>Темясово ДС</cp:lastModifiedBy>
  <cp:revision>6</cp:revision>
  <cp:lastPrinted>2023-12-15T07:54:00Z</cp:lastPrinted>
  <dcterms:created xsi:type="dcterms:W3CDTF">2021-06-13T13:30:00Z</dcterms:created>
  <dcterms:modified xsi:type="dcterms:W3CDTF">2023-12-15T08:15:00Z</dcterms:modified>
</cp:coreProperties>
</file>